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F7260" w14:textId="5B6F296C" w:rsidR="00EF24BA" w:rsidRPr="001A27A4" w:rsidRDefault="00C24623" w:rsidP="00EF24BA">
      <w:pPr>
        <w:pStyle w:val="50"/>
        <w:shd w:val="clear" w:color="auto" w:fill="auto"/>
        <w:spacing w:before="0" w:after="295" w:line="240" w:lineRule="auto"/>
        <w:ind w:left="40"/>
        <w:contextualSpacing/>
        <w:jc w:val="right"/>
        <w:rPr>
          <w:b/>
          <w:bCs/>
          <w:i/>
          <w:iCs/>
          <w:sz w:val="22"/>
          <w:szCs w:val="22"/>
        </w:rPr>
      </w:pPr>
      <w:r w:rsidRPr="001A27A4">
        <w:rPr>
          <w:b/>
          <w:bCs/>
          <w:i/>
          <w:iCs/>
          <w:sz w:val="22"/>
          <w:szCs w:val="22"/>
        </w:rPr>
        <w:t>П</w:t>
      </w:r>
      <w:r w:rsidR="00EF24BA" w:rsidRPr="001A27A4">
        <w:rPr>
          <w:b/>
          <w:bCs/>
          <w:i/>
          <w:iCs/>
          <w:sz w:val="22"/>
          <w:szCs w:val="22"/>
        </w:rPr>
        <w:t xml:space="preserve">риложение № </w:t>
      </w:r>
      <w:r w:rsidR="00524A0A">
        <w:rPr>
          <w:b/>
          <w:bCs/>
          <w:i/>
          <w:iCs/>
          <w:sz w:val="22"/>
          <w:szCs w:val="22"/>
        </w:rPr>
        <w:t>2</w:t>
      </w:r>
      <w:r w:rsidR="00EF24BA" w:rsidRPr="001A27A4">
        <w:rPr>
          <w:b/>
          <w:bCs/>
          <w:i/>
          <w:iCs/>
          <w:sz w:val="22"/>
          <w:szCs w:val="22"/>
        </w:rPr>
        <w:t xml:space="preserve"> к договору </w:t>
      </w:r>
    </w:p>
    <w:p w14:paraId="05EF7261" w14:textId="48A713F6" w:rsidR="00EF24BA" w:rsidRPr="001A27A4" w:rsidRDefault="00EF24BA" w:rsidP="00EF24BA">
      <w:pPr>
        <w:pStyle w:val="50"/>
        <w:shd w:val="clear" w:color="auto" w:fill="auto"/>
        <w:spacing w:before="0" w:after="295" w:line="240" w:lineRule="auto"/>
        <w:ind w:left="40"/>
        <w:contextualSpacing/>
        <w:jc w:val="right"/>
        <w:rPr>
          <w:b/>
          <w:bCs/>
          <w:i/>
          <w:iCs/>
          <w:sz w:val="22"/>
          <w:szCs w:val="22"/>
        </w:rPr>
      </w:pPr>
      <w:r w:rsidRPr="001A27A4">
        <w:rPr>
          <w:b/>
          <w:bCs/>
          <w:i/>
          <w:iCs/>
          <w:sz w:val="22"/>
          <w:szCs w:val="22"/>
        </w:rPr>
        <w:t>№ _____ от «____» ____________________ 202</w:t>
      </w:r>
      <w:r w:rsidR="003306A4" w:rsidRPr="001A27A4">
        <w:rPr>
          <w:b/>
          <w:bCs/>
          <w:i/>
          <w:iCs/>
          <w:sz w:val="22"/>
          <w:szCs w:val="22"/>
        </w:rPr>
        <w:t>_</w:t>
      </w:r>
      <w:r w:rsidRPr="001A27A4">
        <w:rPr>
          <w:b/>
          <w:bCs/>
          <w:i/>
          <w:iCs/>
          <w:sz w:val="22"/>
          <w:szCs w:val="22"/>
        </w:rPr>
        <w:t xml:space="preserve"> г. </w:t>
      </w:r>
    </w:p>
    <w:p w14:paraId="75745CDA" w14:textId="77777777" w:rsidR="00182890" w:rsidRDefault="00182890" w:rsidP="00CE7720">
      <w:pPr>
        <w:pStyle w:val="RUS11"/>
        <w:widowControl w:val="0"/>
        <w:numPr>
          <w:ilvl w:val="0"/>
          <w:numId w:val="0"/>
        </w:numPr>
        <w:tabs>
          <w:tab w:val="left" w:pos="518"/>
        </w:tabs>
        <w:ind w:left="284"/>
        <w:jc w:val="center"/>
        <w:rPr>
          <w:rFonts w:ascii="Times New Roman" w:hAnsi="Times New Roman" w:cs="Times New Roman"/>
          <w:b/>
          <w:bCs/>
          <w:iCs/>
          <w:lang w:eastAsia="x-none"/>
        </w:rPr>
      </w:pPr>
    </w:p>
    <w:p w14:paraId="1308467F" w14:textId="0B0F3626" w:rsidR="00A106BE" w:rsidRPr="00B52D26" w:rsidRDefault="00524A0A" w:rsidP="00CE7720">
      <w:pPr>
        <w:pStyle w:val="RUS11"/>
        <w:widowControl w:val="0"/>
        <w:numPr>
          <w:ilvl w:val="0"/>
          <w:numId w:val="0"/>
        </w:numPr>
        <w:tabs>
          <w:tab w:val="left" w:pos="518"/>
        </w:tabs>
        <w:ind w:left="284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x-none"/>
        </w:rPr>
      </w:pPr>
      <w:r w:rsidRPr="00B52D26">
        <w:rPr>
          <w:rFonts w:ascii="Times New Roman" w:hAnsi="Times New Roman" w:cs="Times New Roman"/>
          <w:b/>
          <w:bCs/>
          <w:iCs/>
          <w:sz w:val="24"/>
          <w:szCs w:val="24"/>
          <w:lang w:eastAsia="x-none"/>
        </w:rPr>
        <w:t>Расчет договорной цены</w:t>
      </w:r>
    </w:p>
    <w:p w14:paraId="5ABEFF9E" w14:textId="619CF6FE" w:rsidR="00CE7720" w:rsidRPr="00CE7720" w:rsidRDefault="00CE7720" w:rsidP="00CE7720">
      <w:pPr>
        <w:pStyle w:val="RUS11"/>
        <w:widowControl w:val="0"/>
        <w:numPr>
          <w:ilvl w:val="0"/>
          <w:numId w:val="0"/>
        </w:numPr>
        <w:tabs>
          <w:tab w:val="left" w:pos="518"/>
        </w:tabs>
        <w:ind w:left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49"/>
        <w:gridCol w:w="3106"/>
        <w:gridCol w:w="1556"/>
        <w:gridCol w:w="1556"/>
        <w:gridCol w:w="1556"/>
        <w:gridCol w:w="1556"/>
      </w:tblGrid>
      <w:tr w:rsidR="00524A0A" w14:paraId="5413A1D9" w14:textId="6FD85C96" w:rsidTr="00524A0A">
        <w:tc>
          <w:tcPr>
            <w:tcW w:w="1149" w:type="dxa"/>
          </w:tcPr>
          <w:p w14:paraId="5F481AC0" w14:textId="1470395F" w:rsidR="00524A0A" w:rsidRPr="00E358C7" w:rsidRDefault="00524A0A" w:rsidP="00CE7720">
            <w:pPr>
              <w:tabs>
                <w:tab w:val="left" w:pos="0"/>
              </w:tabs>
              <w:jc w:val="center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 w:rsidRPr="00E358C7">
              <w:rPr>
                <w:rFonts w:eastAsia="Calibri"/>
                <w:b/>
                <w:iCs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3106" w:type="dxa"/>
          </w:tcPr>
          <w:p w14:paraId="6C37231F" w14:textId="21A80DDB" w:rsidR="00524A0A" w:rsidRPr="00E358C7" w:rsidRDefault="00524A0A" w:rsidP="00CE7720">
            <w:pPr>
              <w:tabs>
                <w:tab w:val="left" w:pos="0"/>
              </w:tabs>
              <w:jc w:val="center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 w:rsidRPr="00E358C7"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Наименование </w:t>
            </w:r>
          </w:p>
        </w:tc>
        <w:tc>
          <w:tcPr>
            <w:tcW w:w="1556" w:type="dxa"/>
          </w:tcPr>
          <w:p w14:paraId="1A4B4145" w14:textId="68839710" w:rsidR="00524A0A" w:rsidRPr="00E358C7" w:rsidRDefault="00524A0A" w:rsidP="00CE7720">
            <w:pPr>
              <w:tabs>
                <w:tab w:val="left" w:pos="0"/>
              </w:tabs>
              <w:jc w:val="center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 w:rsidRPr="00E358C7">
              <w:rPr>
                <w:rFonts w:eastAsia="Calibri"/>
                <w:b/>
                <w:iCs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1556" w:type="dxa"/>
          </w:tcPr>
          <w:p w14:paraId="7EBE8563" w14:textId="4EB8BBE9" w:rsidR="00524A0A" w:rsidRPr="00E358C7" w:rsidRDefault="00524A0A" w:rsidP="00CE7720">
            <w:pPr>
              <w:tabs>
                <w:tab w:val="left" w:pos="0"/>
              </w:tabs>
              <w:jc w:val="center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 w:rsidRPr="00E358C7">
              <w:rPr>
                <w:rFonts w:eastAsia="Calibri"/>
                <w:b/>
                <w:iCs/>
                <w:sz w:val="22"/>
                <w:szCs w:val="22"/>
                <w:lang w:eastAsia="en-US"/>
              </w:rPr>
              <w:t>Количество</w:t>
            </w:r>
          </w:p>
        </w:tc>
        <w:tc>
          <w:tcPr>
            <w:tcW w:w="1556" w:type="dxa"/>
          </w:tcPr>
          <w:p w14:paraId="177146CE" w14:textId="07102FE4" w:rsidR="00524A0A" w:rsidRPr="00E358C7" w:rsidRDefault="00524A0A" w:rsidP="00CE7720">
            <w:pPr>
              <w:tabs>
                <w:tab w:val="left" w:pos="0"/>
              </w:tabs>
              <w:jc w:val="center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 w:rsidRPr="00E358C7">
              <w:rPr>
                <w:rFonts w:eastAsia="Calibri"/>
                <w:b/>
                <w:iCs/>
                <w:sz w:val="22"/>
                <w:szCs w:val="22"/>
                <w:lang w:eastAsia="en-US"/>
              </w:rPr>
              <w:t>Цена, рублей</w:t>
            </w:r>
          </w:p>
        </w:tc>
        <w:tc>
          <w:tcPr>
            <w:tcW w:w="1556" w:type="dxa"/>
          </w:tcPr>
          <w:p w14:paraId="5A64E2A6" w14:textId="147863A0" w:rsidR="00524A0A" w:rsidRPr="00E358C7" w:rsidRDefault="00524A0A" w:rsidP="00CE7720">
            <w:pPr>
              <w:tabs>
                <w:tab w:val="left" w:pos="0"/>
              </w:tabs>
              <w:jc w:val="center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 w:rsidRPr="00E358C7">
              <w:rPr>
                <w:rFonts w:eastAsia="Calibri"/>
                <w:b/>
                <w:iCs/>
                <w:sz w:val="22"/>
                <w:szCs w:val="22"/>
                <w:lang w:eastAsia="en-US"/>
              </w:rPr>
              <w:t>Стоимость, рублей</w:t>
            </w:r>
          </w:p>
        </w:tc>
      </w:tr>
      <w:tr w:rsidR="00524A0A" w:rsidRPr="00E358C7" w14:paraId="73E91422" w14:textId="6B57D364" w:rsidTr="00524A0A">
        <w:tc>
          <w:tcPr>
            <w:tcW w:w="1149" w:type="dxa"/>
          </w:tcPr>
          <w:p w14:paraId="1034DB00" w14:textId="36CA6648" w:rsidR="00524A0A" w:rsidRPr="00E358C7" w:rsidRDefault="00524A0A" w:rsidP="00524A0A">
            <w:pPr>
              <w:tabs>
                <w:tab w:val="left" w:pos="0"/>
                <w:tab w:val="left" w:pos="823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3106" w:type="dxa"/>
          </w:tcPr>
          <w:p w14:paraId="56C24852" w14:textId="113B9B88" w:rsidR="00524A0A" w:rsidRPr="00022DF7" w:rsidRDefault="00524A0A" w:rsidP="00B52D26">
            <w:pPr>
              <w:tabs>
                <w:tab w:val="left" w:pos="0"/>
              </w:tabs>
              <w:rPr>
                <w:rFonts w:eastAsia="Calibri"/>
                <w:b/>
                <w:iCs/>
                <w:lang w:eastAsia="en-US"/>
              </w:rPr>
            </w:pPr>
          </w:p>
        </w:tc>
        <w:tc>
          <w:tcPr>
            <w:tcW w:w="1556" w:type="dxa"/>
          </w:tcPr>
          <w:p w14:paraId="765D49E7" w14:textId="7E941020" w:rsidR="00524A0A" w:rsidRPr="00E358C7" w:rsidRDefault="00524A0A" w:rsidP="00B52D26">
            <w:pPr>
              <w:tabs>
                <w:tab w:val="left" w:pos="0"/>
              </w:tabs>
              <w:jc w:val="center"/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7EEBF539" w14:textId="1B82A8D7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367894BE" w14:textId="77777777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2355A269" w14:textId="77777777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</w:tr>
      <w:tr w:rsidR="00524A0A" w:rsidRPr="00E358C7" w14:paraId="2E15EC4D" w14:textId="27444C05" w:rsidTr="00524A0A">
        <w:tc>
          <w:tcPr>
            <w:tcW w:w="1149" w:type="dxa"/>
          </w:tcPr>
          <w:p w14:paraId="4FB647DF" w14:textId="7EE60FD1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3106" w:type="dxa"/>
          </w:tcPr>
          <w:p w14:paraId="1EF02907" w14:textId="0DC2A2A3" w:rsidR="00524A0A" w:rsidRPr="00022DF7" w:rsidRDefault="00524A0A" w:rsidP="00B52D26">
            <w:pPr>
              <w:tabs>
                <w:tab w:val="left" w:pos="0"/>
              </w:tabs>
              <w:rPr>
                <w:rFonts w:eastAsia="Calibri"/>
                <w:b/>
                <w:iCs/>
                <w:lang w:eastAsia="en-US"/>
              </w:rPr>
            </w:pPr>
          </w:p>
        </w:tc>
        <w:tc>
          <w:tcPr>
            <w:tcW w:w="1556" w:type="dxa"/>
          </w:tcPr>
          <w:p w14:paraId="7E62C469" w14:textId="77777777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473962B5" w14:textId="77777777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4DD795CA" w14:textId="77777777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0225264D" w14:textId="77777777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</w:tr>
      <w:tr w:rsidR="00524A0A" w:rsidRPr="00E358C7" w14:paraId="4E6CCFF0" w14:textId="77777777" w:rsidTr="00524A0A">
        <w:tc>
          <w:tcPr>
            <w:tcW w:w="1149" w:type="dxa"/>
          </w:tcPr>
          <w:p w14:paraId="082839BC" w14:textId="55C06E42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3106" w:type="dxa"/>
          </w:tcPr>
          <w:p w14:paraId="0A3B8AA9" w14:textId="0A78C23E" w:rsidR="00524A0A" w:rsidRPr="00E358C7" w:rsidRDefault="00524A0A" w:rsidP="00B52D26">
            <w:pPr>
              <w:rPr>
                <w:iCs/>
                <w:color w:val="000000"/>
              </w:rPr>
            </w:pPr>
          </w:p>
        </w:tc>
        <w:tc>
          <w:tcPr>
            <w:tcW w:w="1556" w:type="dxa"/>
          </w:tcPr>
          <w:p w14:paraId="29433310" w14:textId="3B1AB404" w:rsidR="00524A0A" w:rsidRPr="00E358C7" w:rsidRDefault="00524A0A" w:rsidP="00B52D26">
            <w:pPr>
              <w:tabs>
                <w:tab w:val="left" w:pos="0"/>
              </w:tabs>
              <w:jc w:val="center"/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120AB319" w14:textId="5AF9C580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3F858818" w14:textId="77777777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00C2DB89" w14:textId="77777777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</w:tr>
      <w:tr w:rsidR="00E358C7" w:rsidRPr="00E358C7" w14:paraId="4CE6851E" w14:textId="77777777" w:rsidTr="00BC06C8">
        <w:tc>
          <w:tcPr>
            <w:tcW w:w="1149" w:type="dxa"/>
          </w:tcPr>
          <w:p w14:paraId="46B587EA" w14:textId="3510E8BB" w:rsidR="00E358C7" w:rsidRPr="00E358C7" w:rsidRDefault="00E358C7" w:rsidP="00E358C7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3106" w:type="dxa"/>
          </w:tcPr>
          <w:p w14:paraId="3D2BF4E0" w14:textId="1BEED93E" w:rsidR="00E358C7" w:rsidRPr="00E358C7" w:rsidRDefault="00E358C7" w:rsidP="00E358C7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5A5DF92F" w14:textId="4AC8FF16" w:rsidR="00E358C7" w:rsidRPr="00E358C7" w:rsidRDefault="00E358C7" w:rsidP="00E358C7">
            <w:pPr>
              <w:tabs>
                <w:tab w:val="left" w:pos="0"/>
              </w:tabs>
              <w:jc w:val="center"/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622D68AC" w14:textId="5252BA7C" w:rsidR="00E358C7" w:rsidRPr="00E358C7" w:rsidRDefault="00E358C7" w:rsidP="00E358C7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03157E35" w14:textId="77777777" w:rsidR="00E358C7" w:rsidRPr="00E358C7" w:rsidRDefault="00E358C7" w:rsidP="00E358C7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6A97640F" w14:textId="77777777" w:rsidR="00E358C7" w:rsidRPr="00E358C7" w:rsidRDefault="00E358C7" w:rsidP="00E358C7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</w:tr>
      <w:tr w:rsidR="00E358C7" w:rsidRPr="00E358C7" w14:paraId="1AEC3772" w14:textId="77777777" w:rsidTr="00BC06C8">
        <w:tc>
          <w:tcPr>
            <w:tcW w:w="1149" w:type="dxa"/>
          </w:tcPr>
          <w:p w14:paraId="428DAF6F" w14:textId="1A298AB6" w:rsidR="00E358C7" w:rsidRPr="00E358C7" w:rsidRDefault="00E358C7" w:rsidP="00E358C7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3106" w:type="dxa"/>
          </w:tcPr>
          <w:p w14:paraId="508FFF81" w14:textId="29CC3567" w:rsidR="00E358C7" w:rsidRPr="00E358C7" w:rsidRDefault="00E358C7" w:rsidP="00E358C7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3F49CAF6" w14:textId="44952C2B" w:rsidR="00E358C7" w:rsidRPr="00E358C7" w:rsidRDefault="00E358C7" w:rsidP="00E358C7">
            <w:pPr>
              <w:tabs>
                <w:tab w:val="left" w:pos="0"/>
              </w:tabs>
              <w:jc w:val="center"/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0CFC03B5" w14:textId="64BD132A" w:rsidR="00E358C7" w:rsidRPr="00E358C7" w:rsidRDefault="00E358C7" w:rsidP="00E358C7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3B26DD0B" w14:textId="77777777" w:rsidR="00E358C7" w:rsidRPr="00E358C7" w:rsidRDefault="00E358C7" w:rsidP="00E358C7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5CFAC1DE" w14:textId="77777777" w:rsidR="00E358C7" w:rsidRPr="00E358C7" w:rsidRDefault="00E358C7" w:rsidP="00E358C7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</w:tr>
      <w:tr w:rsidR="00E358C7" w:rsidRPr="00E358C7" w14:paraId="6DCB4F62" w14:textId="77777777" w:rsidTr="00BC06C8">
        <w:tc>
          <w:tcPr>
            <w:tcW w:w="1149" w:type="dxa"/>
          </w:tcPr>
          <w:p w14:paraId="7317C310" w14:textId="73E3C8CB" w:rsidR="00E358C7" w:rsidRPr="00E358C7" w:rsidRDefault="00E358C7" w:rsidP="00E358C7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3106" w:type="dxa"/>
          </w:tcPr>
          <w:p w14:paraId="71A334EB" w14:textId="6D30601A" w:rsidR="00E358C7" w:rsidRPr="00E358C7" w:rsidRDefault="00E358C7" w:rsidP="00E358C7">
            <w:pPr>
              <w:tabs>
                <w:tab w:val="left" w:pos="0"/>
                <w:tab w:val="left" w:pos="2066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1D32222B" w14:textId="1269500B" w:rsidR="00E358C7" w:rsidRPr="00E358C7" w:rsidRDefault="00E358C7" w:rsidP="00E358C7">
            <w:pPr>
              <w:tabs>
                <w:tab w:val="left" w:pos="0"/>
              </w:tabs>
              <w:jc w:val="center"/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27559CC5" w14:textId="46BB16DF" w:rsidR="00E358C7" w:rsidRPr="00E358C7" w:rsidRDefault="00E358C7" w:rsidP="00E358C7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1A6C008B" w14:textId="77777777" w:rsidR="00E358C7" w:rsidRPr="00E358C7" w:rsidRDefault="00E358C7" w:rsidP="00E358C7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3C5D9935" w14:textId="77777777" w:rsidR="00E358C7" w:rsidRPr="00E358C7" w:rsidRDefault="00E358C7" w:rsidP="00E358C7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</w:tr>
      <w:tr w:rsidR="00E358C7" w:rsidRPr="00E358C7" w14:paraId="6805186D" w14:textId="77777777" w:rsidTr="00BC06C8">
        <w:tc>
          <w:tcPr>
            <w:tcW w:w="1149" w:type="dxa"/>
          </w:tcPr>
          <w:p w14:paraId="2BB1473B" w14:textId="018484D1" w:rsidR="00E358C7" w:rsidRPr="00E358C7" w:rsidRDefault="00E358C7" w:rsidP="00E358C7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3106" w:type="dxa"/>
          </w:tcPr>
          <w:p w14:paraId="4B067A2D" w14:textId="34AA3A1F" w:rsidR="00E358C7" w:rsidRPr="00E358C7" w:rsidRDefault="00E358C7" w:rsidP="00E358C7">
            <w:pPr>
              <w:tabs>
                <w:tab w:val="left" w:pos="0"/>
                <w:tab w:val="left" w:pos="1908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5289DEB9" w14:textId="49008990" w:rsidR="00E358C7" w:rsidRPr="00E358C7" w:rsidRDefault="00E358C7" w:rsidP="00E358C7">
            <w:pPr>
              <w:tabs>
                <w:tab w:val="left" w:pos="0"/>
              </w:tabs>
              <w:jc w:val="center"/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0E3238E6" w14:textId="049AFDA0" w:rsidR="00E358C7" w:rsidRPr="00E358C7" w:rsidRDefault="00E358C7" w:rsidP="00E358C7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37BD934A" w14:textId="77777777" w:rsidR="00E358C7" w:rsidRPr="00E358C7" w:rsidRDefault="00E358C7" w:rsidP="00E358C7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7EC85F83" w14:textId="77777777" w:rsidR="00E358C7" w:rsidRPr="00E358C7" w:rsidRDefault="00E358C7" w:rsidP="00E358C7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</w:tr>
      <w:tr w:rsidR="00E358C7" w:rsidRPr="00E358C7" w14:paraId="7645E30D" w14:textId="77777777" w:rsidTr="00BC06C8">
        <w:tc>
          <w:tcPr>
            <w:tcW w:w="1149" w:type="dxa"/>
          </w:tcPr>
          <w:p w14:paraId="268706E9" w14:textId="16DE0EA0" w:rsidR="00E358C7" w:rsidRPr="00E358C7" w:rsidRDefault="00E358C7" w:rsidP="00E358C7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3106" w:type="dxa"/>
          </w:tcPr>
          <w:p w14:paraId="2520CF0B" w14:textId="22AB0B52" w:rsidR="00E358C7" w:rsidRPr="00E358C7" w:rsidRDefault="00E358C7" w:rsidP="00E358C7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76B3ADE3" w14:textId="0554D639" w:rsidR="00E358C7" w:rsidRPr="00E358C7" w:rsidRDefault="00E358C7" w:rsidP="00E358C7">
            <w:pPr>
              <w:tabs>
                <w:tab w:val="left" w:pos="0"/>
              </w:tabs>
              <w:jc w:val="center"/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6622D5F3" w14:textId="53E7F953" w:rsidR="00E358C7" w:rsidRPr="00E358C7" w:rsidRDefault="00E358C7" w:rsidP="00E358C7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6176A81D" w14:textId="77777777" w:rsidR="00E358C7" w:rsidRPr="00E358C7" w:rsidRDefault="00E358C7" w:rsidP="00E358C7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201C3C66" w14:textId="77777777" w:rsidR="00E358C7" w:rsidRPr="00E358C7" w:rsidRDefault="00E358C7" w:rsidP="00E358C7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</w:tr>
      <w:tr w:rsidR="00524A0A" w:rsidRPr="00E358C7" w14:paraId="7825F5EA" w14:textId="77777777" w:rsidTr="00BC06C8">
        <w:tc>
          <w:tcPr>
            <w:tcW w:w="1149" w:type="dxa"/>
          </w:tcPr>
          <w:p w14:paraId="72246D4B" w14:textId="33B1FBF8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3106" w:type="dxa"/>
          </w:tcPr>
          <w:p w14:paraId="7A81D4F2" w14:textId="5FE3CEB0" w:rsidR="00524A0A" w:rsidRPr="00022DF7" w:rsidRDefault="00524A0A" w:rsidP="00B52D26">
            <w:pPr>
              <w:tabs>
                <w:tab w:val="left" w:pos="0"/>
              </w:tabs>
              <w:rPr>
                <w:rFonts w:eastAsia="Calibri"/>
                <w:bCs/>
                <w:i/>
                <w:lang w:eastAsia="en-US"/>
              </w:rPr>
            </w:pPr>
          </w:p>
        </w:tc>
        <w:tc>
          <w:tcPr>
            <w:tcW w:w="1556" w:type="dxa"/>
          </w:tcPr>
          <w:p w14:paraId="61D34E1C" w14:textId="77777777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02686E4E" w14:textId="033AC4D3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7B5C498D" w14:textId="77777777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1E7E8E4E" w14:textId="77777777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</w:tr>
      <w:tr w:rsidR="00524A0A" w:rsidRPr="00E358C7" w14:paraId="76C24147" w14:textId="77777777" w:rsidTr="00BC06C8">
        <w:tc>
          <w:tcPr>
            <w:tcW w:w="1149" w:type="dxa"/>
          </w:tcPr>
          <w:p w14:paraId="6357F8F5" w14:textId="1236780A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3106" w:type="dxa"/>
          </w:tcPr>
          <w:p w14:paraId="40F6BF06" w14:textId="7E7CBB9D" w:rsidR="00524A0A" w:rsidRPr="00E358C7" w:rsidRDefault="00524A0A" w:rsidP="00B52D26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550B11DC" w14:textId="79AD0A9A" w:rsidR="00524A0A" w:rsidRPr="00E358C7" w:rsidRDefault="00524A0A" w:rsidP="00E358C7">
            <w:pPr>
              <w:tabs>
                <w:tab w:val="left" w:pos="0"/>
              </w:tabs>
              <w:jc w:val="center"/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24B9061B" w14:textId="417D297A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692C03D6" w14:textId="77777777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589C1443" w14:textId="77777777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</w:tr>
      <w:tr w:rsidR="00524A0A" w:rsidRPr="00E358C7" w14:paraId="6773A137" w14:textId="77777777" w:rsidTr="00BC06C8">
        <w:tc>
          <w:tcPr>
            <w:tcW w:w="1149" w:type="dxa"/>
          </w:tcPr>
          <w:p w14:paraId="154F3310" w14:textId="28DDE28F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3106" w:type="dxa"/>
          </w:tcPr>
          <w:p w14:paraId="1A66A071" w14:textId="4B52218C" w:rsidR="00524A0A" w:rsidRPr="00E358C7" w:rsidRDefault="00524A0A" w:rsidP="00B52D26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6E25C84B" w14:textId="17023905" w:rsidR="00524A0A" w:rsidRPr="00E358C7" w:rsidRDefault="00524A0A" w:rsidP="00E358C7">
            <w:pPr>
              <w:tabs>
                <w:tab w:val="left" w:pos="0"/>
              </w:tabs>
              <w:jc w:val="center"/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3A81DCC2" w14:textId="4EA7D0CD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22FECD87" w14:textId="77777777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241F7FB9" w14:textId="77777777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</w:tr>
      <w:tr w:rsidR="00524A0A" w:rsidRPr="00E358C7" w14:paraId="40F038A3" w14:textId="663AFA36" w:rsidTr="00524A0A">
        <w:tc>
          <w:tcPr>
            <w:tcW w:w="1149" w:type="dxa"/>
          </w:tcPr>
          <w:p w14:paraId="1A171F11" w14:textId="6808D0DB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3106" w:type="dxa"/>
          </w:tcPr>
          <w:p w14:paraId="040F8188" w14:textId="0EF1A9B9" w:rsidR="00524A0A" w:rsidRPr="00022DF7" w:rsidRDefault="00524A0A" w:rsidP="00524A0A">
            <w:pPr>
              <w:tabs>
                <w:tab w:val="left" w:pos="0"/>
              </w:tabs>
              <w:rPr>
                <w:rFonts w:eastAsia="Calibri"/>
                <w:b/>
                <w:iCs/>
                <w:lang w:eastAsia="en-US"/>
              </w:rPr>
            </w:pPr>
          </w:p>
        </w:tc>
        <w:tc>
          <w:tcPr>
            <w:tcW w:w="1556" w:type="dxa"/>
          </w:tcPr>
          <w:p w14:paraId="61E8F447" w14:textId="0F3F6AD2" w:rsidR="00524A0A" w:rsidRPr="00E358C7" w:rsidRDefault="00524A0A" w:rsidP="00280A9C">
            <w:pPr>
              <w:tabs>
                <w:tab w:val="left" w:pos="0"/>
              </w:tabs>
              <w:jc w:val="center"/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4E072B66" w14:textId="63495499" w:rsidR="00524A0A" w:rsidRPr="00E358C7" w:rsidRDefault="00524A0A" w:rsidP="00280A9C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530BD777" w14:textId="77777777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7F9DEA31" w14:textId="77777777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</w:tr>
      <w:tr w:rsidR="00524A0A" w:rsidRPr="00E358C7" w14:paraId="7861DCD3" w14:textId="682E6551" w:rsidTr="00524A0A">
        <w:tc>
          <w:tcPr>
            <w:tcW w:w="1149" w:type="dxa"/>
          </w:tcPr>
          <w:p w14:paraId="6D63D923" w14:textId="485BA683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3106" w:type="dxa"/>
          </w:tcPr>
          <w:p w14:paraId="2A8E011D" w14:textId="251F99CA" w:rsidR="00524A0A" w:rsidRPr="00022DF7" w:rsidRDefault="00524A0A" w:rsidP="00524A0A">
            <w:pPr>
              <w:tabs>
                <w:tab w:val="left" w:pos="0"/>
                <w:tab w:val="left" w:pos="664"/>
              </w:tabs>
              <w:rPr>
                <w:rFonts w:eastAsia="Calibri"/>
                <w:b/>
                <w:iCs/>
                <w:lang w:eastAsia="en-US"/>
              </w:rPr>
            </w:pPr>
          </w:p>
        </w:tc>
        <w:tc>
          <w:tcPr>
            <w:tcW w:w="1556" w:type="dxa"/>
          </w:tcPr>
          <w:p w14:paraId="24CD7081" w14:textId="2719D57B" w:rsidR="00524A0A" w:rsidRPr="00E358C7" w:rsidRDefault="00524A0A" w:rsidP="00280A9C">
            <w:pPr>
              <w:tabs>
                <w:tab w:val="left" w:pos="0"/>
              </w:tabs>
              <w:jc w:val="center"/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47FDDB65" w14:textId="354159AB" w:rsidR="00524A0A" w:rsidRPr="00E358C7" w:rsidRDefault="00524A0A" w:rsidP="00280A9C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5DABEC6B" w14:textId="77777777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56F1B6A8" w14:textId="77777777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</w:tr>
    </w:tbl>
    <w:p w14:paraId="184E744A" w14:textId="502676AC" w:rsidR="00CE7720" w:rsidRPr="00E358C7" w:rsidRDefault="00CE7720" w:rsidP="00CE7720">
      <w:pPr>
        <w:tabs>
          <w:tab w:val="left" w:pos="0"/>
        </w:tabs>
        <w:jc w:val="center"/>
        <w:rPr>
          <w:rFonts w:eastAsia="Calibri"/>
          <w:b/>
          <w:i/>
          <w:color w:val="C00000"/>
          <w:lang w:eastAsia="en-US"/>
        </w:rPr>
      </w:pPr>
    </w:p>
    <w:p w14:paraId="3AF5BE22" w14:textId="008BE191" w:rsidR="00182890" w:rsidRPr="00E358C7" w:rsidRDefault="00182890" w:rsidP="00A106BE">
      <w:pPr>
        <w:tabs>
          <w:tab w:val="left" w:pos="0"/>
        </w:tabs>
        <w:rPr>
          <w:rFonts w:eastAsia="Calibri"/>
          <w:b/>
          <w:i/>
          <w:color w:val="C00000"/>
          <w:lang w:eastAsia="en-US"/>
        </w:rPr>
      </w:pPr>
    </w:p>
    <w:p w14:paraId="2B2BCAD3" w14:textId="4A10D06A" w:rsidR="00182890" w:rsidRPr="00E358C7" w:rsidRDefault="00182890" w:rsidP="00A106BE">
      <w:pPr>
        <w:tabs>
          <w:tab w:val="left" w:pos="0"/>
        </w:tabs>
        <w:rPr>
          <w:rFonts w:eastAsia="Calibri"/>
          <w:b/>
          <w:i/>
          <w:color w:val="C00000"/>
          <w:lang w:eastAsia="en-US"/>
        </w:rPr>
      </w:pPr>
    </w:p>
    <w:p w14:paraId="021846D8" w14:textId="77777777" w:rsidR="00182890" w:rsidRDefault="00182890" w:rsidP="00CE7720">
      <w:pPr>
        <w:tabs>
          <w:tab w:val="left" w:pos="0"/>
        </w:tabs>
        <w:jc w:val="center"/>
      </w:pPr>
    </w:p>
    <w:p w14:paraId="05EF726F" w14:textId="02A0B5BC" w:rsidR="002B5A1B" w:rsidRDefault="003B5AFF" w:rsidP="00A106BE">
      <w:pPr>
        <w:tabs>
          <w:tab w:val="left" w:pos="0"/>
        </w:tabs>
        <w:jc w:val="center"/>
      </w:pPr>
      <w:r>
        <w:t>ПОДПИСИ СТОРОН:</w:t>
      </w:r>
    </w:p>
    <w:p w14:paraId="6A68AE55" w14:textId="4CF4E632" w:rsidR="00CE7720" w:rsidRDefault="00CE7720" w:rsidP="00A106BE">
      <w:pPr>
        <w:tabs>
          <w:tab w:val="left" w:pos="0"/>
        </w:tabs>
        <w:jc w:val="center"/>
      </w:pPr>
    </w:p>
    <w:tbl>
      <w:tblPr>
        <w:tblW w:w="9287" w:type="dxa"/>
        <w:tblInd w:w="108" w:type="dxa"/>
        <w:tblLook w:val="01E0" w:firstRow="1" w:lastRow="1" w:firstColumn="1" w:lastColumn="1" w:noHBand="0" w:noVBand="0"/>
      </w:tblPr>
      <w:tblGrid>
        <w:gridCol w:w="4536"/>
        <w:gridCol w:w="4751"/>
      </w:tblGrid>
      <w:tr w:rsidR="00CE7720" w:rsidRPr="0080728B" w14:paraId="71665657" w14:textId="77777777" w:rsidTr="00AB7572">
        <w:trPr>
          <w:trHeight w:val="1134"/>
        </w:trPr>
        <w:tc>
          <w:tcPr>
            <w:tcW w:w="4536" w:type="dxa"/>
          </w:tcPr>
          <w:p w14:paraId="4B6C3C77" w14:textId="77777777" w:rsidR="00CE7720" w:rsidRPr="00304E2B" w:rsidRDefault="00CE7720" w:rsidP="00A106BE">
            <w:pPr>
              <w:widowControl w:val="0"/>
              <w:jc w:val="center"/>
              <w:rPr>
                <w:b/>
              </w:rPr>
            </w:pPr>
            <w:r w:rsidRPr="00304E2B">
              <w:rPr>
                <w:b/>
              </w:rPr>
              <w:t>Подрядчик:</w:t>
            </w:r>
          </w:p>
          <w:p w14:paraId="12587C92" w14:textId="77777777" w:rsidR="00CE7720" w:rsidRPr="00304E2B" w:rsidRDefault="00CE7720" w:rsidP="00A106BE">
            <w:pPr>
              <w:widowControl w:val="0"/>
              <w:jc w:val="center"/>
              <w:rPr>
                <w:b/>
              </w:rPr>
            </w:pPr>
          </w:p>
          <w:p w14:paraId="67AFB09F" w14:textId="77777777" w:rsidR="00CE7720" w:rsidRPr="00304E2B" w:rsidRDefault="00CE7720" w:rsidP="00A106BE">
            <w:pPr>
              <w:widowControl w:val="0"/>
              <w:jc w:val="center"/>
              <w:rPr>
                <w:b/>
              </w:rPr>
            </w:pPr>
          </w:p>
          <w:p w14:paraId="5A17BDD2" w14:textId="77777777" w:rsidR="00CE7720" w:rsidRPr="00304E2B" w:rsidRDefault="00CE7720" w:rsidP="00A106BE">
            <w:pPr>
              <w:widowControl w:val="0"/>
              <w:jc w:val="center"/>
              <w:rPr>
                <w:b/>
              </w:rPr>
            </w:pPr>
            <w:r w:rsidRPr="00304E2B">
              <w:rPr>
                <w:b/>
              </w:rPr>
              <w:t>___________________/______________/</w:t>
            </w:r>
          </w:p>
        </w:tc>
        <w:tc>
          <w:tcPr>
            <w:tcW w:w="4751" w:type="dxa"/>
          </w:tcPr>
          <w:p w14:paraId="5BD9F701" w14:textId="77777777" w:rsidR="00CE7720" w:rsidRPr="00304E2B" w:rsidRDefault="00CE7720" w:rsidP="00A106BE">
            <w:pPr>
              <w:widowControl w:val="0"/>
              <w:jc w:val="center"/>
              <w:rPr>
                <w:b/>
              </w:rPr>
            </w:pPr>
            <w:r w:rsidRPr="00304E2B">
              <w:rPr>
                <w:b/>
              </w:rPr>
              <w:t>Заказчик:</w:t>
            </w:r>
          </w:p>
          <w:p w14:paraId="53E5D9C6" w14:textId="77777777" w:rsidR="00CE7720" w:rsidRPr="00304E2B" w:rsidRDefault="00CE7720" w:rsidP="00A106BE">
            <w:pPr>
              <w:widowControl w:val="0"/>
              <w:jc w:val="center"/>
              <w:rPr>
                <w:b/>
              </w:rPr>
            </w:pPr>
          </w:p>
          <w:p w14:paraId="33E056CC" w14:textId="77777777" w:rsidR="00CE7720" w:rsidRPr="00304E2B" w:rsidRDefault="00CE7720" w:rsidP="00A106BE">
            <w:pPr>
              <w:widowControl w:val="0"/>
              <w:jc w:val="center"/>
              <w:rPr>
                <w:b/>
              </w:rPr>
            </w:pPr>
          </w:p>
          <w:p w14:paraId="406EB018" w14:textId="77777777" w:rsidR="00CE7720" w:rsidRPr="00304E2B" w:rsidRDefault="00CE7720" w:rsidP="00A106BE">
            <w:pPr>
              <w:widowControl w:val="0"/>
              <w:jc w:val="center"/>
              <w:rPr>
                <w:b/>
              </w:rPr>
            </w:pPr>
            <w:r w:rsidRPr="00304E2B">
              <w:rPr>
                <w:b/>
              </w:rPr>
              <w:t>___________________/______________/</w:t>
            </w:r>
          </w:p>
        </w:tc>
      </w:tr>
    </w:tbl>
    <w:p w14:paraId="6A2FEB8C" w14:textId="77777777" w:rsidR="00CE7720" w:rsidRPr="00DA73CB" w:rsidRDefault="00CE7720" w:rsidP="00CE7720">
      <w:pPr>
        <w:tabs>
          <w:tab w:val="left" w:pos="0"/>
        </w:tabs>
        <w:jc w:val="center"/>
      </w:pPr>
    </w:p>
    <w:sectPr w:rsidR="00CE7720" w:rsidRPr="00DA73CB" w:rsidSect="00A106BE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69763B"/>
    <w:multiLevelType w:val="multilevel"/>
    <w:tmpl w:val="FE2A41E2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  <w:color w:val="C00000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  <w:color w:val="C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C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C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C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C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C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C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C00000"/>
      </w:rPr>
    </w:lvl>
  </w:abstractNum>
  <w:abstractNum w:abstractNumId="1" w15:restartNumberingAfterBreak="0">
    <w:nsid w:val="5C626C66"/>
    <w:multiLevelType w:val="hybridMultilevel"/>
    <w:tmpl w:val="FE06E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D57C28"/>
    <w:multiLevelType w:val="hybridMultilevel"/>
    <w:tmpl w:val="FF70352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6A3F49"/>
    <w:multiLevelType w:val="multilevel"/>
    <w:tmpl w:val="E6C83592"/>
    <w:lvl w:ilvl="0">
      <w:start w:val="1"/>
      <w:numFmt w:val="upperRoman"/>
      <w:pStyle w:val="a"/>
      <w:lvlText w:val="РАЗДЕЛ %1."/>
      <w:lvlJc w:val="center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Restart w:val="0"/>
      <w:pStyle w:val="RUS1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RUS11"/>
      <w:lvlText w:val="%2.%3."/>
      <w:lvlJc w:val="left"/>
      <w:pPr>
        <w:ind w:left="2411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RUS111"/>
      <w:lvlText w:val="%2.%3.%4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RUS10"/>
      <w:lvlText w:val="(%5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russianLower"/>
      <w:pStyle w:val="RUSa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6">
      <w:start w:val="1"/>
      <w:numFmt w:val="bullet"/>
      <w:lvlText w:val=""/>
      <w:lvlJc w:val="left"/>
      <w:pPr>
        <w:tabs>
          <w:tab w:val="num" w:pos="6237"/>
        </w:tabs>
        <w:ind w:left="0" w:firstLine="992"/>
      </w:pPr>
      <w:rPr>
        <w:rFonts w:ascii="Symbol" w:hAnsi="Symbol" w:hint="default"/>
        <w:b w:val="0"/>
        <w:i w:val="0"/>
        <w:sz w:val="22"/>
      </w:rPr>
    </w:lvl>
    <w:lvl w:ilvl="7">
      <w:start w:val="1"/>
      <w:numFmt w:val="none"/>
      <w:lvlText w:val=""/>
      <w:lvlJc w:val="left"/>
      <w:pPr>
        <w:ind w:left="0" w:firstLine="567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46F"/>
    <w:rsid w:val="00022DF7"/>
    <w:rsid w:val="00182890"/>
    <w:rsid w:val="001A27A4"/>
    <w:rsid w:val="00235AFE"/>
    <w:rsid w:val="0025046F"/>
    <w:rsid w:val="00280A9C"/>
    <w:rsid w:val="00304E2B"/>
    <w:rsid w:val="003306A4"/>
    <w:rsid w:val="003B5AFF"/>
    <w:rsid w:val="00425EFC"/>
    <w:rsid w:val="00524A0A"/>
    <w:rsid w:val="0084707C"/>
    <w:rsid w:val="0094739A"/>
    <w:rsid w:val="00A106BE"/>
    <w:rsid w:val="00B52D26"/>
    <w:rsid w:val="00BF4D22"/>
    <w:rsid w:val="00C24623"/>
    <w:rsid w:val="00CE7720"/>
    <w:rsid w:val="00DA73CB"/>
    <w:rsid w:val="00E358C7"/>
    <w:rsid w:val="00EF24BA"/>
    <w:rsid w:val="00F618BD"/>
    <w:rsid w:val="00F97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F7260"/>
  <w15:chartTrackingRefBased/>
  <w15:docId w15:val="{562CEC55-1D05-4189-AEBF-8F29B6286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EF2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EF24BA"/>
    <w:pPr>
      <w:ind w:left="720"/>
      <w:contextualSpacing/>
    </w:pPr>
  </w:style>
  <w:style w:type="paragraph" w:customStyle="1" w:styleId="a">
    <w:name w:val="РАЗДЕЛ"/>
    <w:basedOn w:val="a6"/>
    <w:qFormat/>
    <w:rsid w:val="00EF24BA"/>
    <w:pPr>
      <w:numPr>
        <w:numId w:val="1"/>
      </w:numPr>
      <w:tabs>
        <w:tab w:val="num" w:pos="360"/>
      </w:tabs>
      <w:spacing w:before="240" w:line="264" w:lineRule="auto"/>
      <w:jc w:val="center"/>
      <w:outlineLvl w:val="0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customStyle="1" w:styleId="RUS1">
    <w:name w:val="RUS 1."/>
    <w:basedOn w:val="a6"/>
    <w:qFormat/>
    <w:rsid w:val="00EF24BA"/>
    <w:pPr>
      <w:numPr>
        <w:ilvl w:val="1"/>
        <w:numId w:val="1"/>
      </w:numPr>
      <w:tabs>
        <w:tab w:val="num" w:pos="360"/>
      </w:tabs>
      <w:spacing w:before="240" w:line="264" w:lineRule="auto"/>
      <w:jc w:val="center"/>
      <w:outlineLvl w:val="0"/>
    </w:pPr>
    <w:rPr>
      <w:rFonts w:asciiTheme="minorHAnsi" w:eastAsiaTheme="minorEastAsia" w:hAnsiTheme="minorHAnsi" w:cstheme="minorBidi"/>
      <w:b/>
      <w:sz w:val="22"/>
      <w:szCs w:val="22"/>
    </w:rPr>
  </w:style>
  <w:style w:type="paragraph" w:customStyle="1" w:styleId="RUS111">
    <w:name w:val="RUS 1.1.1."/>
    <w:basedOn w:val="a6"/>
    <w:qFormat/>
    <w:rsid w:val="00EF24BA"/>
    <w:pPr>
      <w:numPr>
        <w:ilvl w:val="3"/>
        <w:numId w:val="1"/>
      </w:numPr>
      <w:tabs>
        <w:tab w:val="num" w:pos="360"/>
      </w:tabs>
      <w:spacing w:line="264" w:lineRule="auto"/>
      <w:ind w:firstLine="0"/>
      <w:jc w:val="both"/>
    </w:pPr>
    <w:rPr>
      <w:rFonts w:asciiTheme="minorHAnsi" w:eastAsiaTheme="minorEastAsia" w:hAnsiTheme="minorHAnsi" w:cstheme="minorBidi"/>
      <w:bCs/>
      <w:sz w:val="22"/>
      <w:szCs w:val="22"/>
    </w:rPr>
  </w:style>
  <w:style w:type="paragraph" w:customStyle="1" w:styleId="RUS11">
    <w:name w:val="RUS 1.1."/>
    <w:basedOn w:val="a6"/>
    <w:link w:val="RUS110"/>
    <w:qFormat/>
    <w:rsid w:val="00EF24BA"/>
    <w:pPr>
      <w:numPr>
        <w:ilvl w:val="2"/>
        <w:numId w:val="1"/>
      </w:numPr>
      <w:spacing w:line="264" w:lineRule="auto"/>
      <w:ind w:left="1"/>
      <w:jc w:val="both"/>
    </w:pPr>
    <w:rPr>
      <w:rFonts w:asciiTheme="minorHAnsi" w:eastAsia="Calibri" w:hAnsiTheme="minorHAnsi" w:cstheme="minorBidi"/>
      <w:sz w:val="22"/>
      <w:szCs w:val="22"/>
    </w:rPr>
  </w:style>
  <w:style w:type="paragraph" w:customStyle="1" w:styleId="RUS10">
    <w:name w:val="RUS (1)"/>
    <w:basedOn w:val="RUS111"/>
    <w:qFormat/>
    <w:rsid w:val="00EF24BA"/>
    <w:pPr>
      <w:numPr>
        <w:ilvl w:val="4"/>
      </w:numPr>
      <w:tabs>
        <w:tab w:val="num" w:pos="360"/>
      </w:tabs>
    </w:pPr>
    <w:rPr>
      <w:bCs w:val="0"/>
    </w:rPr>
  </w:style>
  <w:style w:type="character" w:customStyle="1" w:styleId="RUS110">
    <w:name w:val="RUS 1.1. Знак"/>
    <w:link w:val="RUS11"/>
    <w:rsid w:val="00EF24BA"/>
    <w:rPr>
      <w:rFonts w:eastAsia="Calibri"/>
      <w:lang w:eastAsia="ru-RU"/>
    </w:rPr>
  </w:style>
  <w:style w:type="paragraph" w:customStyle="1" w:styleId="RUSa">
    <w:name w:val="RUS (a)"/>
    <w:basedOn w:val="RUS10"/>
    <w:qFormat/>
    <w:rsid w:val="00EF24BA"/>
    <w:pPr>
      <w:numPr>
        <w:ilvl w:val="5"/>
      </w:numPr>
      <w:tabs>
        <w:tab w:val="num" w:pos="360"/>
        <w:tab w:val="left" w:pos="1701"/>
      </w:tabs>
    </w:pPr>
    <w:rPr>
      <w:rFonts w:eastAsia="Calibri"/>
    </w:rPr>
  </w:style>
  <w:style w:type="paragraph" w:styleId="a6">
    <w:name w:val="Body Text"/>
    <w:basedOn w:val="a0"/>
    <w:link w:val="a7"/>
    <w:uiPriority w:val="99"/>
    <w:semiHidden/>
    <w:unhideWhenUsed/>
    <w:rsid w:val="00EF24BA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semiHidden/>
    <w:rsid w:val="00EF24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basedOn w:val="a1"/>
    <w:link w:val="50"/>
    <w:rsid w:val="00EF24B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EF24BA"/>
    <w:pPr>
      <w:shd w:val="clear" w:color="auto" w:fill="FFFFFF"/>
      <w:spacing w:before="240" w:after="300" w:line="0" w:lineRule="atLeast"/>
    </w:pPr>
    <w:rPr>
      <w:sz w:val="21"/>
      <w:szCs w:val="21"/>
      <w:lang w:eastAsia="en-US"/>
    </w:rPr>
  </w:style>
  <w:style w:type="character" w:customStyle="1" w:styleId="a5">
    <w:name w:val="Абзац списка Знак"/>
    <w:basedOn w:val="a1"/>
    <w:link w:val="a4"/>
    <w:uiPriority w:val="99"/>
    <w:locked/>
    <w:rsid w:val="003B5AF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2"/>
    <w:uiPriority w:val="39"/>
    <w:rsid w:val="00524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7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WUTACPQVHE7E-1195615845-9225</_dlc_DocId>
    <_dlc_DocIdUrl xmlns="30e719df-8a88-48c9-b375-63b80a03932c">
      <Url>http://uscportal.ie.corp/customers/_layouts/15/DocIdRedir.aspx?ID=WUTACPQVHE7E-1195615845-9225</Url>
      <Description>WUTACPQVHE7E-1195615845-9225</Description>
    </_dlc_DocIdUrl>
  </documentManagement>
</p:properties>
</file>

<file path=customXml/itemProps1.xml><?xml version="1.0" encoding="utf-8"?>
<ds:datastoreItem xmlns:ds="http://schemas.openxmlformats.org/officeDocument/2006/customXml" ds:itemID="{9D803E07-2C4A-49AD-B282-4DB790766F5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7D8D7DB-F38F-45A6-81E5-CED96B0F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95FFCF-4148-4901-B7BE-C63BD7E5FC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48E839-B964-4DD7-8AA9-B367930FD8E9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Честнова Екатерина Андреевна</dc:creator>
  <cp:keywords/>
  <dc:description/>
  <cp:lastModifiedBy>Stolbov Aleksey</cp:lastModifiedBy>
  <cp:revision>15</cp:revision>
  <dcterms:created xsi:type="dcterms:W3CDTF">2024-06-26T10:12:00Z</dcterms:created>
  <dcterms:modified xsi:type="dcterms:W3CDTF">2026-08-20T07:26:00Z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3ff6e8dd-7f79-4148-80ee-6b1020e0926e</vt:lpwstr>
  </property>
</Properties>
</file>